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8E4608" w14:textId="77777777" w:rsidR="008C3B99" w:rsidRDefault="008C3B99" w:rsidP="008C3B99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33B2473" w14:textId="62A950D1" w:rsidR="008C3B99" w:rsidRDefault="008C3B99" w:rsidP="008C3B9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KARTA</w:t>
      </w:r>
      <w:r w:rsidRPr="007845D6">
        <w:rPr>
          <w:rFonts w:asciiTheme="minorHAnsi" w:hAnsiTheme="minorHAnsi" w:cstheme="minorHAnsi"/>
          <w:b/>
          <w:sz w:val="28"/>
          <w:szCs w:val="28"/>
        </w:rPr>
        <w:t xml:space="preserve"> MONITORINGU</w:t>
      </w:r>
    </w:p>
    <w:p w14:paraId="0EF1F16C" w14:textId="7A92B9D3" w:rsidR="008C3B99" w:rsidRPr="007845D6" w:rsidRDefault="008C3B99" w:rsidP="008C3B9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W RAMACH KONKURSU </w:t>
      </w:r>
      <w:r w:rsidR="00282B0D">
        <w:rPr>
          <w:rFonts w:asciiTheme="minorHAnsi" w:hAnsiTheme="minorHAnsi" w:cstheme="minorHAnsi"/>
          <w:b/>
          <w:sz w:val="28"/>
          <w:szCs w:val="28"/>
        </w:rPr>
        <w:t>MOC MAŁYCH SPOŁECZNOŚCI – PODLASKIE 2026</w:t>
      </w:r>
    </w:p>
    <w:p w14:paraId="72C78510" w14:textId="77777777" w:rsidR="008C3B99" w:rsidRPr="00F70A85" w:rsidRDefault="008C3B99" w:rsidP="008C3B99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4"/>
        <w:gridCol w:w="12525"/>
      </w:tblGrid>
      <w:tr w:rsidR="008C3B99" w:rsidRPr="00F70A85" w14:paraId="68C6A031" w14:textId="77777777" w:rsidTr="000A5656">
        <w:trPr>
          <w:trHeight w:val="532"/>
        </w:trPr>
        <w:tc>
          <w:tcPr>
            <w:tcW w:w="2354" w:type="dxa"/>
            <w:shd w:val="clear" w:color="auto" w:fill="auto"/>
            <w:vAlign w:val="center"/>
          </w:tcPr>
          <w:p w14:paraId="6B48BCEF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Nazwa Realizatora</w:t>
            </w:r>
          </w:p>
        </w:tc>
        <w:tc>
          <w:tcPr>
            <w:tcW w:w="12525" w:type="dxa"/>
            <w:shd w:val="clear" w:color="auto" w:fill="auto"/>
            <w:vAlign w:val="center"/>
          </w:tcPr>
          <w:p w14:paraId="6084FC0E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8C3B99" w:rsidRPr="00F70A85" w14:paraId="66E8F841" w14:textId="77777777" w:rsidTr="000A5656">
        <w:trPr>
          <w:trHeight w:val="532"/>
        </w:trPr>
        <w:tc>
          <w:tcPr>
            <w:tcW w:w="2354" w:type="dxa"/>
            <w:shd w:val="clear" w:color="auto" w:fill="auto"/>
            <w:vAlign w:val="center"/>
          </w:tcPr>
          <w:p w14:paraId="26FC625A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Numer Umowy</w:t>
            </w:r>
          </w:p>
        </w:tc>
        <w:tc>
          <w:tcPr>
            <w:tcW w:w="12525" w:type="dxa"/>
            <w:shd w:val="clear" w:color="auto" w:fill="auto"/>
            <w:vAlign w:val="center"/>
          </w:tcPr>
          <w:p w14:paraId="3B55D569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8C3B99" w:rsidRPr="00F70A85" w14:paraId="737441F7" w14:textId="77777777" w:rsidTr="000A5656">
        <w:trPr>
          <w:trHeight w:val="554"/>
        </w:trPr>
        <w:tc>
          <w:tcPr>
            <w:tcW w:w="2354" w:type="dxa"/>
            <w:shd w:val="clear" w:color="auto" w:fill="auto"/>
            <w:vAlign w:val="center"/>
          </w:tcPr>
          <w:p w14:paraId="1288D106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Termin monitoringu</w:t>
            </w:r>
          </w:p>
        </w:tc>
        <w:tc>
          <w:tcPr>
            <w:tcW w:w="12525" w:type="dxa"/>
            <w:shd w:val="clear" w:color="auto" w:fill="auto"/>
            <w:vAlign w:val="center"/>
          </w:tcPr>
          <w:p w14:paraId="25C78CE0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8C3B99" w:rsidRPr="00F70A85" w14:paraId="4E8CA97B" w14:textId="77777777" w:rsidTr="000A5656">
        <w:trPr>
          <w:trHeight w:val="1098"/>
        </w:trPr>
        <w:tc>
          <w:tcPr>
            <w:tcW w:w="2354" w:type="dxa"/>
            <w:shd w:val="clear" w:color="auto" w:fill="auto"/>
            <w:vAlign w:val="center"/>
          </w:tcPr>
          <w:p w14:paraId="4E13A3B4" w14:textId="3163B378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Imię i nazwisko osoby monitorującej/zespołu monitorującego</w:t>
            </w:r>
          </w:p>
        </w:tc>
        <w:tc>
          <w:tcPr>
            <w:tcW w:w="12525" w:type="dxa"/>
            <w:shd w:val="clear" w:color="auto" w:fill="auto"/>
            <w:vAlign w:val="center"/>
          </w:tcPr>
          <w:p w14:paraId="627C1DB6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8C3B99" w:rsidRPr="00F70A85" w14:paraId="17F121CF" w14:textId="77777777" w:rsidTr="000A5656">
        <w:trPr>
          <w:trHeight w:val="986"/>
        </w:trPr>
        <w:tc>
          <w:tcPr>
            <w:tcW w:w="2354" w:type="dxa"/>
            <w:shd w:val="clear" w:color="auto" w:fill="auto"/>
            <w:vAlign w:val="center"/>
          </w:tcPr>
          <w:p w14:paraId="054EAFC6" w14:textId="77777777" w:rsidR="008C3B99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Imię i nazwisko osoby udzielającej informacji z ramienia Realizatora</w:t>
            </w:r>
          </w:p>
        </w:tc>
        <w:tc>
          <w:tcPr>
            <w:tcW w:w="12525" w:type="dxa"/>
            <w:shd w:val="clear" w:color="auto" w:fill="auto"/>
            <w:vAlign w:val="center"/>
          </w:tcPr>
          <w:p w14:paraId="36B9FB79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8C3B99" w:rsidRPr="00F70A85" w14:paraId="01B0D942" w14:textId="77777777" w:rsidTr="000A5656">
        <w:trPr>
          <w:trHeight w:val="1160"/>
        </w:trPr>
        <w:tc>
          <w:tcPr>
            <w:tcW w:w="2354" w:type="dxa"/>
            <w:shd w:val="clear" w:color="auto" w:fill="auto"/>
            <w:vAlign w:val="center"/>
          </w:tcPr>
          <w:p w14:paraId="18AAB54E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Forma monitoringu</w:t>
            </w:r>
          </w:p>
        </w:tc>
        <w:tc>
          <w:tcPr>
            <w:tcW w:w="12525" w:type="dxa"/>
            <w:shd w:val="clear" w:color="auto" w:fill="auto"/>
            <w:vAlign w:val="center"/>
          </w:tcPr>
          <w:p w14:paraId="67FA202A" w14:textId="77777777" w:rsidR="008C3B99" w:rsidRPr="00B5642A" w:rsidRDefault="008C3B99" w:rsidP="000A5656">
            <w:pPr>
              <w:spacing w:before="240" w:after="240"/>
              <w:rPr>
                <w:rFonts w:ascii="Bahnschrift Light" w:eastAsia="Bahnschrift Light" w:hAnsi="Bahnschrift Light" w:cs="Bahnschrift Light"/>
                <w:kern w:val="0"/>
                <w:sz w:val="20"/>
                <w:szCs w:val="20"/>
              </w:rPr>
            </w:pPr>
            <w:r>
              <w:rPr>
                <w:rFonts w:ascii="Segoe UI Symbol" w:eastAsia="Bahnschrift Light" w:hAnsi="Segoe UI Symbol" w:cs="Segoe UI Symbol"/>
                <w:sz w:val="20"/>
                <w:szCs w:val="20"/>
              </w:rPr>
              <w:t>☐</w:t>
            </w:r>
            <w:r>
              <w:rPr>
                <w:rFonts w:ascii="Bahnschrift Light" w:eastAsia="Bahnschrift Light" w:hAnsi="Bahnschrift Light" w:cs="Bahnschrift Light"/>
                <w:sz w:val="20"/>
                <w:szCs w:val="20"/>
              </w:rPr>
              <w:t xml:space="preserve"> Kontakt zdalny (telefon, e-mail, komunikator IT)</w:t>
            </w:r>
            <w:r>
              <w:br/>
            </w:r>
            <w:r>
              <w:rPr>
                <w:rFonts w:ascii="Segoe UI Symbol" w:eastAsia="Bahnschrift Light" w:hAnsi="Segoe UI Symbol" w:cs="Segoe UI Symbol"/>
                <w:sz w:val="20"/>
                <w:szCs w:val="20"/>
              </w:rPr>
              <w:t>☐</w:t>
            </w:r>
            <w:r>
              <w:rPr>
                <w:rFonts w:ascii="Bahnschrift Light" w:eastAsia="Bahnschrift Light" w:hAnsi="Bahnschrift Light" w:cs="Bahnschrift Light"/>
                <w:sz w:val="20"/>
                <w:szCs w:val="20"/>
              </w:rPr>
              <w:t xml:space="preserve"> Wizyta osobista</w:t>
            </w:r>
            <w:r>
              <w:br/>
            </w:r>
            <w:r>
              <w:rPr>
                <w:rFonts w:ascii="Segoe UI Symbol" w:eastAsia="Bahnschrift Light" w:hAnsi="Segoe UI Symbol" w:cs="Segoe UI Symbol"/>
                <w:sz w:val="20"/>
                <w:szCs w:val="20"/>
              </w:rPr>
              <w:t>☐</w:t>
            </w:r>
            <w:r>
              <w:rPr>
                <w:rFonts w:ascii="Bahnschrift Light" w:eastAsia="Bahnschrift Light" w:hAnsi="Bahnschrift Light" w:cs="Bahnschrift Light"/>
                <w:sz w:val="20"/>
                <w:szCs w:val="20"/>
              </w:rPr>
              <w:t xml:space="preserve"> Udział w działaniu projektowym</w:t>
            </w:r>
          </w:p>
        </w:tc>
      </w:tr>
      <w:tr w:rsidR="008C3B99" w:rsidRPr="00F70A85" w14:paraId="4EEA7D4E" w14:textId="77777777" w:rsidTr="000A5656">
        <w:trPr>
          <w:trHeight w:val="667"/>
        </w:trPr>
        <w:tc>
          <w:tcPr>
            <w:tcW w:w="2354" w:type="dxa"/>
            <w:shd w:val="clear" w:color="auto" w:fill="auto"/>
            <w:vAlign w:val="center"/>
          </w:tcPr>
          <w:p w14:paraId="788B5EF6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Zakres monitoringu</w:t>
            </w:r>
          </w:p>
        </w:tc>
        <w:tc>
          <w:tcPr>
            <w:tcW w:w="12525" w:type="dxa"/>
            <w:shd w:val="clear" w:color="auto" w:fill="auto"/>
            <w:vAlign w:val="center"/>
          </w:tcPr>
          <w:p w14:paraId="15C70719" w14:textId="77777777" w:rsidR="008C3B99" w:rsidRDefault="008C3B99" w:rsidP="000A5656">
            <w:pPr>
              <w:spacing w:before="160"/>
              <w:rPr>
                <w:rFonts w:ascii="Bahnschrift Light" w:eastAsia="Bahnschrift Light" w:hAnsi="Bahnschrift Light" w:cs="Bahnschrift Light"/>
                <w:sz w:val="20"/>
                <w:szCs w:val="20"/>
              </w:rPr>
            </w:pPr>
            <w:r>
              <w:rPr>
                <w:rFonts w:ascii="Segoe UI Symbol" w:eastAsia="Bahnschrift Light" w:hAnsi="Segoe UI Symbol" w:cs="Segoe UI Symbol"/>
                <w:sz w:val="20"/>
                <w:szCs w:val="20"/>
              </w:rPr>
              <w:t>☐</w:t>
            </w:r>
            <w:r>
              <w:rPr>
                <w:rFonts w:ascii="Bahnschrift Light" w:eastAsia="Bahnschrift Light" w:hAnsi="Bahnschrift Light" w:cs="Bahnschrift Light"/>
                <w:sz w:val="20"/>
                <w:szCs w:val="20"/>
              </w:rPr>
              <w:t xml:space="preserve"> Przegląd dokumentacji projektowej</w:t>
            </w:r>
            <w:r>
              <w:br/>
            </w:r>
            <w:r>
              <w:rPr>
                <w:rFonts w:ascii="Segoe UI Symbol" w:eastAsia="Bahnschrift Light" w:hAnsi="Segoe UI Symbol" w:cs="Segoe UI Symbol"/>
                <w:sz w:val="20"/>
                <w:szCs w:val="20"/>
              </w:rPr>
              <w:t>☐</w:t>
            </w:r>
            <w:r>
              <w:rPr>
                <w:rFonts w:ascii="Bahnschrift Light" w:eastAsia="Bahnschrift Light" w:hAnsi="Bahnschrift Light" w:cs="Bahnschrift Light"/>
                <w:sz w:val="20"/>
                <w:szCs w:val="20"/>
              </w:rPr>
              <w:t xml:space="preserve"> Przegląd dokumentacji księgowej</w:t>
            </w:r>
          </w:p>
          <w:p w14:paraId="0F67FAB7" w14:textId="77777777" w:rsidR="008C3B99" w:rsidRDefault="008C3B99" w:rsidP="000A5656">
            <w:pPr>
              <w:rPr>
                <w:rFonts w:ascii="Bahnschrift Light" w:eastAsia="Bahnschrift Light" w:hAnsi="Bahnschrift Light" w:cs="Bahnschrift Light"/>
                <w:sz w:val="20"/>
                <w:szCs w:val="20"/>
              </w:rPr>
            </w:pPr>
            <w:r>
              <w:rPr>
                <w:rFonts w:ascii="Segoe UI Symbol" w:eastAsia="Bahnschrift Light" w:hAnsi="Segoe UI Symbol" w:cs="Segoe UI Symbol"/>
                <w:sz w:val="20"/>
                <w:szCs w:val="20"/>
              </w:rPr>
              <w:t>☐</w:t>
            </w:r>
            <w:r>
              <w:rPr>
                <w:rFonts w:ascii="Bahnschrift Light" w:eastAsia="Bahnschrift Light" w:hAnsi="Bahnschrift Light" w:cs="Bahnschrift Light"/>
                <w:sz w:val="20"/>
                <w:szCs w:val="20"/>
              </w:rPr>
              <w:t xml:space="preserve"> Obserwacja realizowanych działań</w:t>
            </w:r>
          </w:p>
          <w:p w14:paraId="2309ED8A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</w:tbl>
    <w:p w14:paraId="14D5FFB1" w14:textId="31216E29" w:rsidR="008C3B99" w:rsidRDefault="008C3B99" w:rsidP="008C3B99">
      <w:pPr>
        <w:rPr>
          <w:rFonts w:asciiTheme="minorHAnsi" w:hAnsiTheme="minorHAnsi" w:cstheme="minorHAnsi"/>
          <w:sz w:val="20"/>
          <w:szCs w:val="20"/>
        </w:rPr>
      </w:pPr>
    </w:p>
    <w:p w14:paraId="6A8BD8C8" w14:textId="12087236" w:rsidR="008C3B99" w:rsidRDefault="008C3B99" w:rsidP="008C3B99">
      <w:pPr>
        <w:rPr>
          <w:rFonts w:asciiTheme="minorHAnsi" w:hAnsiTheme="minorHAnsi" w:cstheme="minorHAnsi"/>
          <w:sz w:val="20"/>
          <w:szCs w:val="20"/>
        </w:rPr>
      </w:pPr>
    </w:p>
    <w:p w14:paraId="69123743" w14:textId="77777777" w:rsidR="008C3B99" w:rsidRDefault="008C3B99" w:rsidP="008C3B99">
      <w:pPr>
        <w:rPr>
          <w:rFonts w:asciiTheme="minorHAnsi" w:hAnsiTheme="minorHAnsi" w:cstheme="minorHAnsi"/>
          <w:sz w:val="20"/>
          <w:szCs w:val="20"/>
        </w:rPr>
      </w:pPr>
    </w:p>
    <w:p w14:paraId="70BEE16B" w14:textId="77777777" w:rsidR="008C3B99" w:rsidRDefault="008C3B99" w:rsidP="008C3B99">
      <w:pPr>
        <w:rPr>
          <w:rFonts w:asciiTheme="minorHAnsi" w:hAnsiTheme="minorHAnsi" w:cstheme="minorHAnsi"/>
          <w:sz w:val="20"/>
          <w:szCs w:val="20"/>
        </w:rPr>
      </w:pPr>
    </w:p>
    <w:p w14:paraId="65DAC7F2" w14:textId="77777777" w:rsidR="008C3B99" w:rsidRDefault="008C3B99" w:rsidP="008C3B99">
      <w:pPr>
        <w:rPr>
          <w:rFonts w:asciiTheme="minorHAnsi" w:hAnsiTheme="minorHAnsi" w:cstheme="minorHAnsi"/>
          <w:sz w:val="20"/>
          <w:szCs w:val="20"/>
        </w:rPr>
      </w:pPr>
    </w:p>
    <w:p w14:paraId="15357558" w14:textId="77777777" w:rsidR="008C3B99" w:rsidRDefault="008C3B99" w:rsidP="008C3B99">
      <w:pPr>
        <w:rPr>
          <w:rFonts w:asciiTheme="minorHAnsi" w:hAnsiTheme="minorHAnsi" w:cstheme="minorHAnsi"/>
          <w:sz w:val="20"/>
          <w:szCs w:val="20"/>
        </w:rPr>
      </w:pPr>
    </w:p>
    <w:p w14:paraId="3EE3700F" w14:textId="77777777" w:rsidR="008C3B99" w:rsidRDefault="008C3B99" w:rsidP="008C3B99">
      <w:pPr>
        <w:rPr>
          <w:rFonts w:asciiTheme="minorHAnsi" w:hAnsiTheme="minorHAnsi" w:cstheme="minorHAnsi"/>
          <w:sz w:val="20"/>
          <w:szCs w:val="20"/>
        </w:rPr>
      </w:pPr>
    </w:p>
    <w:p w14:paraId="364EC70B" w14:textId="77777777" w:rsidR="008C3B99" w:rsidRPr="00F70A85" w:rsidRDefault="008C3B99" w:rsidP="008C3B99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4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4572"/>
        <w:gridCol w:w="823"/>
        <w:gridCol w:w="842"/>
        <w:gridCol w:w="854"/>
        <w:gridCol w:w="31"/>
        <w:gridCol w:w="6517"/>
      </w:tblGrid>
      <w:tr w:rsidR="008C3B99" w:rsidRPr="00F70A85" w14:paraId="3FF4ACAD" w14:textId="77777777" w:rsidTr="008C3B99">
        <w:trPr>
          <w:trHeight w:val="491"/>
        </w:trPr>
        <w:tc>
          <w:tcPr>
            <w:tcW w:w="564" w:type="dxa"/>
            <w:shd w:val="clear" w:color="auto" w:fill="auto"/>
          </w:tcPr>
          <w:p w14:paraId="0736B170" w14:textId="77777777" w:rsidR="008C3B99" w:rsidRPr="00F70A85" w:rsidRDefault="008C3B99" w:rsidP="000A5656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Lp.</w:t>
            </w:r>
          </w:p>
        </w:tc>
        <w:tc>
          <w:tcPr>
            <w:tcW w:w="4572" w:type="dxa"/>
            <w:shd w:val="clear" w:color="auto" w:fill="auto"/>
          </w:tcPr>
          <w:p w14:paraId="5841D141" w14:textId="77777777" w:rsidR="008C3B99" w:rsidRPr="00F70A85" w:rsidRDefault="008C3B99" w:rsidP="000A5656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Pytanie</w:t>
            </w:r>
          </w:p>
        </w:tc>
        <w:tc>
          <w:tcPr>
            <w:tcW w:w="823" w:type="dxa"/>
            <w:shd w:val="clear" w:color="auto" w:fill="auto"/>
          </w:tcPr>
          <w:p w14:paraId="700593F6" w14:textId="77777777" w:rsidR="008C3B99" w:rsidRPr="00F70A85" w:rsidRDefault="008C3B99" w:rsidP="000A5656">
            <w:pPr>
              <w:tabs>
                <w:tab w:val="left" w:pos="481"/>
              </w:tabs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Tak</w:t>
            </w:r>
          </w:p>
        </w:tc>
        <w:tc>
          <w:tcPr>
            <w:tcW w:w="842" w:type="dxa"/>
            <w:shd w:val="clear" w:color="auto" w:fill="auto"/>
          </w:tcPr>
          <w:p w14:paraId="210A2D0B" w14:textId="77777777" w:rsidR="008C3B99" w:rsidRPr="00F70A85" w:rsidRDefault="008C3B99" w:rsidP="000A5656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Nie</w:t>
            </w:r>
          </w:p>
        </w:tc>
        <w:tc>
          <w:tcPr>
            <w:tcW w:w="854" w:type="dxa"/>
            <w:shd w:val="clear" w:color="auto" w:fill="auto"/>
          </w:tcPr>
          <w:p w14:paraId="1E6ECF66" w14:textId="77777777" w:rsidR="008C3B99" w:rsidRPr="00F70A85" w:rsidRDefault="008C3B99" w:rsidP="000A5656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Nie dotyczy</w:t>
            </w:r>
          </w:p>
        </w:tc>
        <w:tc>
          <w:tcPr>
            <w:tcW w:w="6548" w:type="dxa"/>
            <w:gridSpan w:val="2"/>
            <w:shd w:val="clear" w:color="auto" w:fill="auto"/>
          </w:tcPr>
          <w:p w14:paraId="1C172BB6" w14:textId="77777777" w:rsidR="008C3B99" w:rsidRPr="00F70A85" w:rsidRDefault="008C3B99" w:rsidP="000A5656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Uwagi</w:t>
            </w:r>
          </w:p>
        </w:tc>
      </w:tr>
      <w:tr w:rsidR="008C3B99" w:rsidRPr="00F70A85" w14:paraId="64A76EEA" w14:textId="77777777" w:rsidTr="008C3B99">
        <w:trPr>
          <w:trHeight w:val="491"/>
        </w:trPr>
        <w:tc>
          <w:tcPr>
            <w:tcW w:w="14203" w:type="dxa"/>
            <w:gridSpan w:val="7"/>
            <w:shd w:val="clear" w:color="auto" w:fill="E7E6E6" w:themeFill="background2"/>
            <w:vAlign w:val="center"/>
          </w:tcPr>
          <w:p w14:paraId="28912E3C" w14:textId="77777777" w:rsidR="008C3B99" w:rsidRPr="00F70A85" w:rsidRDefault="008C3B99" w:rsidP="000A5656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>Postęp merytoryczny projektu</w:t>
            </w:r>
          </w:p>
        </w:tc>
      </w:tr>
      <w:tr w:rsidR="008C3B99" w:rsidRPr="00F70A85" w14:paraId="05C9264F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0656ECEA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572" w:type="dxa"/>
            <w:shd w:val="clear" w:color="auto" w:fill="auto"/>
          </w:tcPr>
          <w:p w14:paraId="4FCB81AF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Czy realizacja odbywa się zgodnie z złożeniami merytorycznymi?</w:t>
            </w:r>
          </w:p>
        </w:tc>
        <w:tc>
          <w:tcPr>
            <w:tcW w:w="823" w:type="dxa"/>
            <w:shd w:val="clear" w:color="auto" w:fill="auto"/>
          </w:tcPr>
          <w:p w14:paraId="4D3AE4A6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6762987B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4C80A144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7DB78DD5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8C3B99" w:rsidRPr="00F70A85" w14:paraId="4518825F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10CF56FB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572" w:type="dxa"/>
            <w:shd w:val="clear" w:color="auto" w:fill="auto"/>
          </w:tcPr>
          <w:p w14:paraId="7D488A16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Czy realizacja odbywa się zgodnie z harmonogramem?</w:t>
            </w:r>
          </w:p>
        </w:tc>
        <w:tc>
          <w:tcPr>
            <w:tcW w:w="823" w:type="dxa"/>
            <w:shd w:val="clear" w:color="auto" w:fill="auto"/>
          </w:tcPr>
          <w:p w14:paraId="62E662F4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3B6F194F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302AD067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7589DE0D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8C3B99" w:rsidRPr="00F70A85" w14:paraId="3C63EA40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584E54D8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572" w:type="dxa"/>
            <w:shd w:val="clear" w:color="auto" w:fill="auto"/>
          </w:tcPr>
          <w:p w14:paraId="5019D69B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Czy wprowadzono zmiany w harmonogramie?</w:t>
            </w:r>
          </w:p>
        </w:tc>
        <w:tc>
          <w:tcPr>
            <w:tcW w:w="823" w:type="dxa"/>
            <w:shd w:val="clear" w:color="auto" w:fill="auto"/>
          </w:tcPr>
          <w:p w14:paraId="0A4AE6FB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768BE985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708A9850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10021ECA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8C3B99" w:rsidRPr="00F70A85" w14:paraId="497F4F9A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601E5BEF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572" w:type="dxa"/>
            <w:shd w:val="clear" w:color="auto" w:fill="auto"/>
          </w:tcPr>
          <w:p w14:paraId="07B9D2FE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Czy zakupione w ramach elementy sprzętu oraz wyposażenia 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 ramach rozwoju instytucjonalnego </w:t>
            </w: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są wykorzystywane zgodnie z przeznaczeniem?</w:t>
            </w:r>
          </w:p>
        </w:tc>
        <w:tc>
          <w:tcPr>
            <w:tcW w:w="823" w:type="dxa"/>
            <w:shd w:val="clear" w:color="auto" w:fill="auto"/>
          </w:tcPr>
          <w:p w14:paraId="7EE014B7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7587A464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6FBA9087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63478327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8C3B99" w:rsidRPr="00F70A85" w14:paraId="4951F98B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341D9805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4572" w:type="dxa"/>
            <w:shd w:val="clear" w:color="auto" w:fill="auto"/>
          </w:tcPr>
          <w:p w14:paraId="6E5DBFD2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Czy ww. dokumenty potwierdzają osiągniecie wartości wskaźników i odpowiednią jakość zrealizowanych zadań?</w:t>
            </w:r>
          </w:p>
        </w:tc>
        <w:tc>
          <w:tcPr>
            <w:tcW w:w="823" w:type="dxa"/>
            <w:shd w:val="clear" w:color="auto" w:fill="auto"/>
          </w:tcPr>
          <w:p w14:paraId="1D94CA7C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7028BFCD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6653039F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19BED730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8C3B99" w:rsidRPr="00F70A85" w14:paraId="2E6EF724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68DF30AC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4572" w:type="dxa"/>
            <w:shd w:val="clear" w:color="auto" w:fill="auto"/>
          </w:tcPr>
          <w:p w14:paraId="555B14E5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Czy istnieje ryzyko niezrealizowania założeń merytorycznych oraz nieosiągnięcia rezultatów?</w:t>
            </w:r>
          </w:p>
        </w:tc>
        <w:tc>
          <w:tcPr>
            <w:tcW w:w="823" w:type="dxa"/>
            <w:shd w:val="clear" w:color="auto" w:fill="auto"/>
          </w:tcPr>
          <w:p w14:paraId="223D69F0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2915E060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474D8197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037158F9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8C3B99" w:rsidRPr="00F70A85" w14:paraId="69FF354D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720BD9C5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4572" w:type="dxa"/>
            <w:shd w:val="clear" w:color="auto" w:fill="auto"/>
          </w:tcPr>
          <w:p w14:paraId="4BAE5586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Inne uwagi</w:t>
            </w:r>
          </w:p>
        </w:tc>
        <w:tc>
          <w:tcPr>
            <w:tcW w:w="823" w:type="dxa"/>
            <w:shd w:val="clear" w:color="auto" w:fill="auto"/>
          </w:tcPr>
          <w:p w14:paraId="7A13D25D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657A2E12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1B466526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76A318E6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8C3B99" w:rsidRPr="00F70A85" w14:paraId="418EC1F9" w14:textId="77777777" w:rsidTr="008C3B99">
        <w:trPr>
          <w:trHeight w:val="491"/>
        </w:trPr>
        <w:tc>
          <w:tcPr>
            <w:tcW w:w="14203" w:type="dxa"/>
            <w:gridSpan w:val="7"/>
            <w:shd w:val="clear" w:color="auto" w:fill="E7E6E6" w:themeFill="background2"/>
            <w:vAlign w:val="center"/>
          </w:tcPr>
          <w:p w14:paraId="7EACADA6" w14:textId="77777777" w:rsidR="008C3B99" w:rsidRPr="00F70A85" w:rsidRDefault="008C3B99" w:rsidP="000A5656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>Uczestnicy działań</w:t>
            </w:r>
          </w:p>
        </w:tc>
      </w:tr>
      <w:tr w:rsidR="008C3B99" w:rsidRPr="00F70A85" w14:paraId="7ACFD787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1CB45349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572" w:type="dxa"/>
            <w:shd w:val="clear" w:color="auto" w:fill="auto"/>
          </w:tcPr>
          <w:p w14:paraId="4CEBEB97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Czy liczba uczestników projektu dotycząca poszczególnych rodzajów 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działań</w:t>
            </w: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jest zgodna z założeniami?</w:t>
            </w:r>
          </w:p>
        </w:tc>
        <w:tc>
          <w:tcPr>
            <w:tcW w:w="823" w:type="dxa"/>
            <w:shd w:val="clear" w:color="auto" w:fill="auto"/>
          </w:tcPr>
          <w:p w14:paraId="11B9D20E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20BC2088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6C38B2C8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562F9765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8C3B99" w:rsidRPr="00F70A85" w14:paraId="2D4C5960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128C4E15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572" w:type="dxa"/>
            <w:shd w:val="clear" w:color="auto" w:fill="auto"/>
          </w:tcPr>
          <w:p w14:paraId="2B9C2ECE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Czy Realizator posiada dokumenty potwierdzające kwalifikowalność uczestników projektu?</w:t>
            </w:r>
          </w:p>
        </w:tc>
        <w:tc>
          <w:tcPr>
            <w:tcW w:w="823" w:type="dxa"/>
            <w:shd w:val="clear" w:color="auto" w:fill="auto"/>
          </w:tcPr>
          <w:p w14:paraId="21BC7100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5547D082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3F16FE51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70274343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8C3B99" w:rsidRPr="00F70A85" w14:paraId="2C4AF280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650D916A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572" w:type="dxa"/>
            <w:shd w:val="clear" w:color="auto" w:fill="auto"/>
          </w:tcPr>
          <w:p w14:paraId="54906BAB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Czy w ramach projektu przewidziano uczestnictwo osób poniżej 18 roku życia? </w:t>
            </w:r>
          </w:p>
        </w:tc>
        <w:tc>
          <w:tcPr>
            <w:tcW w:w="823" w:type="dxa"/>
            <w:shd w:val="clear" w:color="auto" w:fill="auto"/>
          </w:tcPr>
          <w:p w14:paraId="437F68FF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09EBCB5E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35E588A0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41B733CC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8C3B99" w:rsidRPr="00F70A85" w14:paraId="3F310ACD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5245E6B9" w14:textId="77777777" w:rsidR="008C3B99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572" w:type="dxa"/>
            <w:shd w:val="clear" w:color="auto" w:fill="auto"/>
          </w:tcPr>
          <w:p w14:paraId="5EB13952" w14:textId="77777777" w:rsidR="008C3B99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Czy są przestrzegane wymogi dotyczące standardów ochrony małoletnich?</w:t>
            </w:r>
          </w:p>
        </w:tc>
        <w:tc>
          <w:tcPr>
            <w:tcW w:w="823" w:type="dxa"/>
            <w:shd w:val="clear" w:color="auto" w:fill="auto"/>
          </w:tcPr>
          <w:p w14:paraId="4FF0F121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695F5FDE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0AEDC289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5E4CB10C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8C3B99" w:rsidRPr="00F70A85" w14:paraId="44CAA45E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57783476" w14:textId="77777777" w:rsidR="008C3B99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4572" w:type="dxa"/>
            <w:shd w:val="clear" w:color="auto" w:fill="auto"/>
          </w:tcPr>
          <w:p w14:paraId="3981727A" w14:textId="77777777" w:rsidR="008C3B99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Inne uwagi</w:t>
            </w:r>
          </w:p>
        </w:tc>
        <w:tc>
          <w:tcPr>
            <w:tcW w:w="823" w:type="dxa"/>
            <w:shd w:val="clear" w:color="auto" w:fill="auto"/>
          </w:tcPr>
          <w:p w14:paraId="36118378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58ED6191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25C4E2C0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0D3BA8E2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8C3B99" w:rsidRPr="00F70A85" w14:paraId="6D50F654" w14:textId="77777777" w:rsidTr="008C3B99">
        <w:trPr>
          <w:trHeight w:val="491"/>
        </w:trPr>
        <w:tc>
          <w:tcPr>
            <w:tcW w:w="14203" w:type="dxa"/>
            <w:gridSpan w:val="7"/>
            <w:shd w:val="clear" w:color="auto" w:fill="E7E6E6" w:themeFill="background2"/>
            <w:vAlign w:val="center"/>
          </w:tcPr>
          <w:p w14:paraId="2D1081D1" w14:textId="77777777" w:rsidR="008C3B99" w:rsidRPr="00F70A85" w:rsidRDefault="008C3B99" w:rsidP="000A5656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>Dokumentacja finansowa</w:t>
            </w:r>
          </w:p>
        </w:tc>
      </w:tr>
      <w:tr w:rsidR="008C3B99" w:rsidRPr="00F70A85" w14:paraId="783A3666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5606F8B0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572" w:type="dxa"/>
            <w:shd w:val="clear" w:color="auto" w:fill="auto"/>
          </w:tcPr>
          <w:p w14:paraId="647F61A9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Czy Realizator posiada oryginalne dokumenty finansowo-księgowe wraz z dowodami zapłaty potwierdzające poniesienie wydatków?</w:t>
            </w:r>
          </w:p>
        </w:tc>
        <w:tc>
          <w:tcPr>
            <w:tcW w:w="823" w:type="dxa"/>
            <w:shd w:val="clear" w:color="auto" w:fill="auto"/>
          </w:tcPr>
          <w:p w14:paraId="05D2758D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75F45DF0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3AC4B779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27BF7D64" w14:textId="77777777" w:rsidR="008C3B99" w:rsidRPr="00F70A85" w:rsidRDefault="008C3B99" w:rsidP="000A565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2992B335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6C45D56C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572" w:type="dxa"/>
            <w:shd w:val="clear" w:color="auto" w:fill="auto"/>
          </w:tcPr>
          <w:p w14:paraId="4E197F81" w14:textId="2C1DE449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Czy Realizator poprawnie księguje dokumenty w KSEF?</w:t>
            </w:r>
          </w:p>
        </w:tc>
        <w:tc>
          <w:tcPr>
            <w:tcW w:w="823" w:type="dxa"/>
            <w:shd w:val="clear" w:color="auto" w:fill="auto"/>
          </w:tcPr>
          <w:p w14:paraId="433D47A9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20F30965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26BC29DB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1B9E78F3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611B8538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7BF1C32E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572" w:type="dxa"/>
            <w:shd w:val="clear" w:color="auto" w:fill="auto"/>
          </w:tcPr>
          <w:p w14:paraId="04D9AE21" w14:textId="2D0F3C02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Czy dokumenty są opisane?</w:t>
            </w:r>
            <w:bookmarkStart w:id="0" w:name="_GoBack"/>
            <w:bookmarkEnd w:id="0"/>
          </w:p>
        </w:tc>
        <w:tc>
          <w:tcPr>
            <w:tcW w:w="823" w:type="dxa"/>
            <w:shd w:val="clear" w:color="auto" w:fill="auto"/>
          </w:tcPr>
          <w:p w14:paraId="2DF9E98D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67819D96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72877BC0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52A3630B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4E3F7F91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77D2A895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572" w:type="dxa"/>
            <w:shd w:val="clear" w:color="auto" w:fill="auto"/>
          </w:tcPr>
          <w:p w14:paraId="679A43E7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Czy poniesione wydatki zostały uwzględnione w budżecie?</w:t>
            </w:r>
          </w:p>
        </w:tc>
        <w:tc>
          <w:tcPr>
            <w:tcW w:w="823" w:type="dxa"/>
            <w:shd w:val="clear" w:color="auto" w:fill="auto"/>
          </w:tcPr>
          <w:p w14:paraId="242BE4CA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42F4D420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457AB90D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1019F101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55C569B0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750DAD19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4572" w:type="dxa"/>
            <w:shd w:val="clear" w:color="auto" w:fill="auto"/>
          </w:tcPr>
          <w:p w14:paraId="28B6869A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Czy rachunek bankowy jest oprocentowany i czy powstały odsetki?</w:t>
            </w:r>
          </w:p>
        </w:tc>
        <w:tc>
          <w:tcPr>
            <w:tcW w:w="823" w:type="dxa"/>
            <w:shd w:val="clear" w:color="auto" w:fill="auto"/>
          </w:tcPr>
          <w:p w14:paraId="7D5698C9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7E3044DC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1CCEB737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4157863B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660A7C75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11746021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4572" w:type="dxa"/>
            <w:shd w:val="clear" w:color="auto" w:fill="auto"/>
          </w:tcPr>
          <w:p w14:paraId="389887A3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Czy dokonano przesunięć w budżecie pomiędzy kosztami programowymi?</w:t>
            </w:r>
          </w:p>
        </w:tc>
        <w:tc>
          <w:tcPr>
            <w:tcW w:w="823" w:type="dxa"/>
            <w:shd w:val="clear" w:color="auto" w:fill="auto"/>
          </w:tcPr>
          <w:p w14:paraId="4E985427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44E13123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0E26E4CF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05248B8E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6E6CBE41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3B558559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4572" w:type="dxa"/>
            <w:shd w:val="clear" w:color="auto" w:fill="auto"/>
          </w:tcPr>
          <w:p w14:paraId="5AE96FF0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Czy dokonano przesunięć w budżecie w kosztach administrowania?</w:t>
            </w:r>
          </w:p>
        </w:tc>
        <w:tc>
          <w:tcPr>
            <w:tcW w:w="823" w:type="dxa"/>
            <w:shd w:val="clear" w:color="auto" w:fill="auto"/>
          </w:tcPr>
          <w:p w14:paraId="48782467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44195191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1A5B12D3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32EDF8C0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3F22A0BF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5CCBC204" w14:textId="77777777" w:rsidR="00282B0D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4572" w:type="dxa"/>
            <w:shd w:val="clear" w:color="auto" w:fill="auto"/>
          </w:tcPr>
          <w:p w14:paraId="0FDEFDC8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Czy dokumenty finansowe zawierają koszty niekwalifikowalne?</w:t>
            </w:r>
          </w:p>
        </w:tc>
        <w:tc>
          <w:tcPr>
            <w:tcW w:w="823" w:type="dxa"/>
            <w:shd w:val="clear" w:color="auto" w:fill="auto"/>
          </w:tcPr>
          <w:p w14:paraId="78BA8B77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27853BB5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3D5062C0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4FE92AFA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381119A1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2E7D96C1" w14:textId="77777777" w:rsidR="00282B0D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9 </w:t>
            </w:r>
          </w:p>
        </w:tc>
        <w:tc>
          <w:tcPr>
            <w:tcW w:w="4572" w:type="dxa"/>
            <w:shd w:val="clear" w:color="auto" w:fill="auto"/>
          </w:tcPr>
          <w:p w14:paraId="230D3C03" w14:textId="77777777" w:rsidR="00282B0D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Czy dane Realizatora na dokumentach księgowych są zgodne ze stanem faktycznym?</w:t>
            </w:r>
          </w:p>
        </w:tc>
        <w:tc>
          <w:tcPr>
            <w:tcW w:w="823" w:type="dxa"/>
            <w:shd w:val="clear" w:color="auto" w:fill="auto"/>
          </w:tcPr>
          <w:p w14:paraId="4DC40705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744E330A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7708F9DF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2E66C7F0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700C33B0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03110E5B" w14:textId="77777777" w:rsidR="00282B0D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4572" w:type="dxa"/>
            <w:shd w:val="clear" w:color="auto" w:fill="auto"/>
          </w:tcPr>
          <w:p w14:paraId="40607CDE" w14:textId="77777777" w:rsidR="00282B0D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Inne uwagi</w:t>
            </w:r>
          </w:p>
        </w:tc>
        <w:tc>
          <w:tcPr>
            <w:tcW w:w="823" w:type="dxa"/>
            <w:shd w:val="clear" w:color="auto" w:fill="auto"/>
          </w:tcPr>
          <w:p w14:paraId="50A33940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20D82C9C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203426C7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0BC06C6C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56D2D94F" w14:textId="77777777" w:rsidTr="008C3B99">
        <w:trPr>
          <w:trHeight w:val="491"/>
        </w:trPr>
        <w:tc>
          <w:tcPr>
            <w:tcW w:w="14203" w:type="dxa"/>
            <w:gridSpan w:val="7"/>
            <w:shd w:val="clear" w:color="auto" w:fill="E7E6E6" w:themeFill="background2"/>
            <w:vAlign w:val="center"/>
          </w:tcPr>
          <w:p w14:paraId="1F27D995" w14:textId="77777777" w:rsidR="00282B0D" w:rsidRPr="00F70A85" w:rsidRDefault="00282B0D" w:rsidP="00282B0D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>Personel projektu oraz ochrona danych osobowych</w:t>
            </w:r>
          </w:p>
        </w:tc>
      </w:tr>
      <w:tr w:rsidR="00282B0D" w:rsidRPr="00F70A85" w14:paraId="4BBF39DF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71E77DAB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572" w:type="dxa"/>
            <w:shd w:val="clear" w:color="auto" w:fill="auto"/>
          </w:tcPr>
          <w:p w14:paraId="58CCFE62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Czy Realizator angażuje do projektu odpowiedni personel?</w:t>
            </w:r>
          </w:p>
        </w:tc>
        <w:tc>
          <w:tcPr>
            <w:tcW w:w="823" w:type="dxa"/>
            <w:shd w:val="clear" w:color="auto" w:fill="auto"/>
          </w:tcPr>
          <w:p w14:paraId="4B47D9C8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1E7AA1E1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61A0EE82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75EACCC9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00217424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021C0DC9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572" w:type="dxa"/>
            <w:shd w:val="clear" w:color="auto" w:fill="auto"/>
          </w:tcPr>
          <w:p w14:paraId="09498F78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Czy zawarto stosowne umowy/porozumienia z personelem (zakres obowiązków, termin umowy, wysokość wynagrodzenia)?</w:t>
            </w:r>
          </w:p>
        </w:tc>
        <w:tc>
          <w:tcPr>
            <w:tcW w:w="823" w:type="dxa"/>
            <w:shd w:val="clear" w:color="auto" w:fill="auto"/>
          </w:tcPr>
          <w:p w14:paraId="6611B1F4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4FE4D9C9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1983E41D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73D2FC2E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2B4009A8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1E712D45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572" w:type="dxa"/>
            <w:shd w:val="clear" w:color="auto" w:fill="auto"/>
          </w:tcPr>
          <w:p w14:paraId="76E27FA4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Czy umowy są zawarte w sposób prawidłowy np. umowy o dzieło, zlecenie?</w:t>
            </w:r>
          </w:p>
        </w:tc>
        <w:tc>
          <w:tcPr>
            <w:tcW w:w="823" w:type="dxa"/>
            <w:shd w:val="clear" w:color="auto" w:fill="auto"/>
          </w:tcPr>
          <w:p w14:paraId="6A479B0E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58145841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1F8A8C3C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21328C60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6903E7DF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52BF3025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572" w:type="dxa"/>
            <w:shd w:val="clear" w:color="auto" w:fill="auto"/>
          </w:tcPr>
          <w:p w14:paraId="0BA6EB8A" w14:textId="3BB6A406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Czy Realizator 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stosuje się do obowiązku ochrony danych osobowych</w:t>
            </w: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823" w:type="dxa"/>
            <w:shd w:val="clear" w:color="auto" w:fill="auto"/>
          </w:tcPr>
          <w:p w14:paraId="1DA6B66C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1FB103EF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64F0B23A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00F24313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656E8DE6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523C4FEE" w14:textId="10BB3EAF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4572" w:type="dxa"/>
            <w:shd w:val="clear" w:color="auto" w:fill="auto"/>
          </w:tcPr>
          <w:p w14:paraId="6ED338CC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Czy powierzono przetwarzanie danych osobowych innym podmiotom?</w:t>
            </w:r>
          </w:p>
        </w:tc>
        <w:tc>
          <w:tcPr>
            <w:tcW w:w="823" w:type="dxa"/>
            <w:shd w:val="clear" w:color="auto" w:fill="auto"/>
          </w:tcPr>
          <w:p w14:paraId="3836D40F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2A72174C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75F47BE6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3F4216B9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72CB0906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5D469076" w14:textId="602AB6E7" w:rsidR="00282B0D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4572" w:type="dxa"/>
            <w:shd w:val="clear" w:color="auto" w:fill="auto"/>
          </w:tcPr>
          <w:p w14:paraId="7720EBE3" w14:textId="70CBE7CB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Czy Realizator posiada zgody uczestników na wykorzystanie ich wizerunku?</w:t>
            </w:r>
          </w:p>
        </w:tc>
        <w:tc>
          <w:tcPr>
            <w:tcW w:w="823" w:type="dxa"/>
            <w:shd w:val="clear" w:color="auto" w:fill="auto"/>
          </w:tcPr>
          <w:p w14:paraId="45064851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1D113826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38A3D2C9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7FDA3FB5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30FDD78D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72261833" w14:textId="5E23A0AD" w:rsidR="00282B0D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4572" w:type="dxa"/>
            <w:shd w:val="clear" w:color="auto" w:fill="auto"/>
          </w:tcPr>
          <w:p w14:paraId="3A7B4175" w14:textId="77777777" w:rsidR="00282B0D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Czy w ramach projektu przewidziano wkład własny osobowy? </w:t>
            </w:r>
          </w:p>
        </w:tc>
        <w:tc>
          <w:tcPr>
            <w:tcW w:w="823" w:type="dxa"/>
            <w:shd w:val="clear" w:color="auto" w:fill="auto"/>
          </w:tcPr>
          <w:p w14:paraId="258AF2C2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5E8FBA5E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4AED8356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14D45642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375865C5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15431132" w14:textId="54B91192" w:rsidR="00282B0D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4572" w:type="dxa"/>
            <w:shd w:val="clear" w:color="auto" w:fill="auto"/>
          </w:tcPr>
          <w:p w14:paraId="48F75DE4" w14:textId="77777777" w:rsidR="00282B0D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Czy Realizator posiada niezbędną dokumentację (oświadczenie, ewidencja godzin) potwierdzającą wkład własny osobowy?</w:t>
            </w:r>
          </w:p>
        </w:tc>
        <w:tc>
          <w:tcPr>
            <w:tcW w:w="823" w:type="dxa"/>
            <w:shd w:val="clear" w:color="auto" w:fill="auto"/>
          </w:tcPr>
          <w:p w14:paraId="54D9CC8B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4288CCBC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152312C7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7D9424E5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6B44D546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08DC15C2" w14:textId="72CDC538" w:rsidR="00282B0D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4572" w:type="dxa"/>
            <w:shd w:val="clear" w:color="auto" w:fill="auto"/>
          </w:tcPr>
          <w:p w14:paraId="7E3B605B" w14:textId="64AF921A" w:rsidR="00282B0D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Czy Realizator przewidział wkład własny rzeczowy? Czy posiada dokumenty potwierdzające?</w:t>
            </w:r>
          </w:p>
        </w:tc>
        <w:tc>
          <w:tcPr>
            <w:tcW w:w="823" w:type="dxa"/>
            <w:shd w:val="clear" w:color="auto" w:fill="auto"/>
          </w:tcPr>
          <w:p w14:paraId="46EC7BB1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79522038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5EAB0C43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6302535C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02490A76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554504B7" w14:textId="277AD0B6" w:rsidR="00282B0D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4572" w:type="dxa"/>
            <w:shd w:val="clear" w:color="auto" w:fill="auto"/>
          </w:tcPr>
          <w:p w14:paraId="53D2CBA1" w14:textId="77777777" w:rsidR="00282B0D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Inne uwagi</w:t>
            </w:r>
          </w:p>
        </w:tc>
        <w:tc>
          <w:tcPr>
            <w:tcW w:w="823" w:type="dxa"/>
            <w:shd w:val="clear" w:color="auto" w:fill="auto"/>
          </w:tcPr>
          <w:p w14:paraId="58DAAF96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588EEE00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7E4D4E0A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76B7BFE1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246D8107" w14:textId="77777777" w:rsidTr="008C3B99">
        <w:trPr>
          <w:trHeight w:val="491"/>
        </w:trPr>
        <w:tc>
          <w:tcPr>
            <w:tcW w:w="14203" w:type="dxa"/>
            <w:gridSpan w:val="7"/>
            <w:shd w:val="clear" w:color="auto" w:fill="E7E6E6" w:themeFill="background2"/>
            <w:vAlign w:val="center"/>
          </w:tcPr>
          <w:p w14:paraId="4722FDC0" w14:textId="77777777" w:rsidR="00282B0D" w:rsidRPr="00F70A85" w:rsidRDefault="00282B0D" w:rsidP="00282B0D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F70A85">
              <w:rPr>
                <w:rFonts w:asciiTheme="minorHAnsi" w:eastAsia="Calibri" w:hAnsiTheme="minorHAnsi" w:cstheme="minorHAnsi"/>
                <w:b/>
              </w:rPr>
              <w:t>Promocja</w:t>
            </w:r>
          </w:p>
        </w:tc>
      </w:tr>
      <w:tr w:rsidR="00282B0D" w:rsidRPr="00F70A85" w14:paraId="1B4630FB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17FB9E98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572" w:type="dxa"/>
            <w:shd w:val="clear" w:color="auto" w:fill="auto"/>
          </w:tcPr>
          <w:p w14:paraId="2AFFF7C6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Czy Realizator realizuje działania informacyjno-promocyjne zgodnie z zapisami wniosku?</w:t>
            </w:r>
          </w:p>
        </w:tc>
        <w:tc>
          <w:tcPr>
            <w:tcW w:w="823" w:type="dxa"/>
            <w:shd w:val="clear" w:color="auto" w:fill="auto"/>
          </w:tcPr>
          <w:p w14:paraId="38D13681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4D24C8F5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173E2D88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47657BAB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65F803A1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6ED1C933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572" w:type="dxa"/>
            <w:shd w:val="clear" w:color="auto" w:fill="auto"/>
          </w:tcPr>
          <w:p w14:paraId="01209654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Czy Realizator w sposób prawidłowy oznaczył materiały wytworzone ze środków 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Podlaska Moc Małych Społeczności</w:t>
            </w: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823" w:type="dxa"/>
            <w:shd w:val="clear" w:color="auto" w:fill="auto"/>
          </w:tcPr>
          <w:p w14:paraId="5A33BE19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0E10BE05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33568B33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1A270503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5CD77E70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76B01286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572" w:type="dxa"/>
            <w:shd w:val="clear" w:color="auto" w:fill="auto"/>
          </w:tcPr>
          <w:p w14:paraId="5BC3931E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Czy Realizator w sposób prawidłowy oznaczył zakupiony w ramach dotacji sprzęt i wyposażenie?</w:t>
            </w:r>
          </w:p>
        </w:tc>
        <w:tc>
          <w:tcPr>
            <w:tcW w:w="823" w:type="dxa"/>
            <w:shd w:val="clear" w:color="auto" w:fill="auto"/>
          </w:tcPr>
          <w:p w14:paraId="78EFCA39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222DF53B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58258A1C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33303E6C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7D204A54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521A7A49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572" w:type="dxa"/>
            <w:shd w:val="clear" w:color="auto" w:fill="auto"/>
          </w:tcPr>
          <w:p w14:paraId="5CD21610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Czy dokumentacja merytoryczna została oznakowana w sposób zgodny z wytycznymi?</w:t>
            </w:r>
          </w:p>
        </w:tc>
        <w:tc>
          <w:tcPr>
            <w:tcW w:w="823" w:type="dxa"/>
            <w:shd w:val="clear" w:color="auto" w:fill="auto"/>
          </w:tcPr>
          <w:p w14:paraId="02A551F6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1B45FE4C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6739585D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1DFFE5D1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64538105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11B0274D" w14:textId="72897B13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4572" w:type="dxa"/>
            <w:shd w:val="clear" w:color="auto" w:fill="auto"/>
          </w:tcPr>
          <w:p w14:paraId="2DE07005" w14:textId="5A1686A5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Czy Realizator posiada dokumentację fotograficzną ze zrealizowanych działań? </w:t>
            </w:r>
          </w:p>
        </w:tc>
        <w:tc>
          <w:tcPr>
            <w:tcW w:w="823" w:type="dxa"/>
            <w:shd w:val="clear" w:color="auto" w:fill="auto"/>
          </w:tcPr>
          <w:p w14:paraId="16362864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36B83D20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550DC253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0BE4D1DB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2A6F3F33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50070135" w14:textId="08D85ED3" w:rsidR="00282B0D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4572" w:type="dxa"/>
            <w:shd w:val="clear" w:color="auto" w:fill="auto"/>
          </w:tcPr>
          <w:p w14:paraId="37C61E81" w14:textId="01922DC2" w:rsidR="00282B0D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Czy Realizator promował projekt w mediach społecznościowych w sposób prawidłowy?</w:t>
            </w:r>
          </w:p>
        </w:tc>
        <w:tc>
          <w:tcPr>
            <w:tcW w:w="823" w:type="dxa"/>
            <w:shd w:val="clear" w:color="auto" w:fill="auto"/>
          </w:tcPr>
          <w:p w14:paraId="468D02F2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2AB6CDB7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41FEAA1D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61D1030F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799996AA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4D6DA55B" w14:textId="1435FABC" w:rsidR="00282B0D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4572" w:type="dxa"/>
            <w:shd w:val="clear" w:color="auto" w:fill="auto"/>
          </w:tcPr>
          <w:p w14:paraId="026D81AF" w14:textId="792B3A32" w:rsidR="00282B0D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Czy Realizator posiada swoją stronę www, na której zamieścił informację o realizowanych działaniach?</w:t>
            </w:r>
          </w:p>
        </w:tc>
        <w:tc>
          <w:tcPr>
            <w:tcW w:w="823" w:type="dxa"/>
            <w:shd w:val="clear" w:color="auto" w:fill="auto"/>
          </w:tcPr>
          <w:p w14:paraId="3E14C016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3D19D799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2370DDA1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3BF3232F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07FDCE6F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1557F57E" w14:textId="4AFC28FA" w:rsidR="00282B0D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4572" w:type="dxa"/>
            <w:shd w:val="clear" w:color="auto" w:fill="auto"/>
          </w:tcPr>
          <w:p w14:paraId="6A71914D" w14:textId="4A74E642" w:rsidR="00282B0D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Inne uwagi</w:t>
            </w:r>
          </w:p>
        </w:tc>
        <w:tc>
          <w:tcPr>
            <w:tcW w:w="823" w:type="dxa"/>
            <w:shd w:val="clear" w:color="auto" w:fill="auto"/>
          </w:tcPr>
          <w:p w14:paraId="21E02F76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auto"/>
          </w:tcPr>
          <w:p w14:paraId="30897857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24DA7D78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6D0C3297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0B4C55AA" w14:textId="77777777" w:rsidTr="008C3B99">
        <w:trPr>
          <w:trHeight w:val="491"/>
        </w:trPr>
        <w:tc>
          <w:tcPr>
            <w:tcW w:w="14203" w:type="dxa"/>
            <w:gridSpan w:val="7"/>
            <w:shd w:val="clear" w:color="auto" w:fill="E7E6E6" w:themeFill="background2"/>
            <w:vAlign w:val="center"/>
          </w:tcPr>
          <w:p w14:paraId="5AD07CB0" w14:textId="77777777" w:rsidR="00282B0D" w:rsidRPr="00F70A85" w:rsidRDefault="00282B0D" w:rsidP="00282B0D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>Stwierdzone ryzyka/zagrożenia</w:t>
            </w:r>
          </w:p>
        </w:tc>
      </w:tr>
      <w:tr w:rsidR="00282B0D" w:rsidRPr="00F70A85" w14:paraId="3C35836E" w14:textId="77777777" w:rsidTr="008C3B99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0A7F198D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091" w:type="dxa"/>
            <w:gridSpan w:val="4"/>
            <w:shd w:val="clear" w:color="auto" w:fill="auto"/>
          </w:tcPr>
          <w:p w14:paraId="3F281A67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0089A96E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37FC691B" w14:textId="77777777" w:rsidTr="00373255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6BFFDBB7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7091" w:type="dxa"/>
            <w:gridSpan w:val="4"/>
            <w:shd w:val="clear" w:color="auto" w:fill="auto"/>
          </w:tcPr>
          <w:p w14:paraId="7C4DA5D7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49E02BC8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18500670" w14:textId="77777777" w:rsidTr="00077EEE">
        <w:trPr>
          <w:cantSplit/>
          <w:trHeight w:val="689"/>
        </w:trPr>
        <w:tc>
          <w:tcPr>
            <w:tcW w:w="564" w:type="dxa"/>
            <w:shd w:val="clear" w:color="auto" w:fill="auto"/>
          </w:tcPr>
          <w:p w14:paraId="6958F54A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7091" w:type="dxa"/>
            <w:gridSpan w:val="4"/>
            <w:shd w:val="clear" w:color="auto" w:fill="auto"/>
          </w:tcPr>
          <w:p w14:paraId="4BFF060F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48" w:type="dxa"/>
            <w:gridSpan w:val="2"/>
            <w:shd w:val="clear" w:color="auto" w:fill="auto"/>
          </w:tcPr>
          <w:p w14:paraId="11983C5A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7E50B270" w14:textId="77777777" w:rsidTr="008C3B99">
        <w:trPr>
          <w:trHeight w:val="491"/>
        </w:trPr>
        <w:tc>
          <w:tcPr>
            <w:tcW w:w="14203" w:type="dxa"/>
            <w:gridSpan w:val="7"/>
            <w:shd w:val="clear" w:color="auto" w:fill="E7E6E6" w:themeFill="background2"/>
            <w:vAlign w:val="center"/>
          </w:tcPr>
          <w:p w14:paraId="5113C3F0" w14:textId="77777777" w:rsidR="00282B0D" w:rsidRPr="00F70A85" w:rsidRDefault="00282B0D" w:rsidP="00282B0D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F70A85">
              <w:rPr>
                <w:rFonts w:asciiTheme="minorHAnsi" w:eastAsia="Calibri" w:hAnsiTheme="minorHAnsi" w:cstheme="minorHAnsi"/>
                <w:b/>
              </w:rPr>
              <w:t>Potwierdzenie</w:t>
            </w:r>
          </w:p>
        </w:tc>
      </w:tr>
      <w:tr w:rsidR="00282B0D" w:rsidRPr="00F70A85" w14:paraId="3656E7BC" w14:textId="77777777" w:rsidTr="008C3B99">
        <w:trPr>
          <w:trHeight w:val="491"/>
        </w:trPr>
        <w:tc>
          <w:tcPr>
            <w:tcW w:w="7686" w:type="dxa"/>
            <w:gridSpan w:val="6"/>
            <w:shd w:val="clear" w:color="auto" w:fill="auto"/>
          </w:tcPr>
          <w:p w14:paraId="78DA743C" w14:textId="77777777" w:rsidR="00282B0D" w:rsidRDefault="00282B0D" w:rsidP="00282B0D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6FAA243F" w14:textId="77777777" w:rsidR="00282B0D" w:rsidRPr="00F70A85" w:rsidRDefault="00282B0D" w:rsidP="00282B0D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Podpis 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przedstawiciela Operatora</w:t>
            </w:r>
          </w:p>
          <w:p w14:paraId="6D3D67DD" w14:textId="77777777" w:rsidR="00282B0D" w:rsidRDefault="00282B0D" w:rsidP="00282B0D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>dokonującego czynności monitorujących</w:t>
            </w:r>
          </w:p>
          <w:p w14:paraId="67C6878A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17" w:type="dxa"/>
            <w:shd w:val="clear" w:color="auto" w:fill="auto"/>
          </w:tcPr>
          <w:p w14:paraId="464A9585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282B0D" w:rsidRPr="00F70A85" w14:paraId="40A437D0" w14:textId="77777777" w:rsidTr="008C3B99">
        <w:trPr>
          <w:trHeight w:val="491"/>
        </w:trPr>
        <w:tc>
          <w:tcPr>
            <w:tcW w:w="7686" w:type="dxa"/>
            <w:gridSpan w:val="6"/>
            <w:shd w:val="clear" w:color="auto" w:fill="auto"/>
          </w:tcPr>
          <w:p w14:paraId="3F04D7A9" w14:textId="77777777" w:rsidR="00282B0D" w:rsidRPr="00F70A85" w:rsidRDefault="00282B0D" w:rsidP="00282B0D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70A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Podpis 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przedstawiciela Realizatora</w:t>
            </w:r>
          </w:p>
          <w:p w14:paraId="37D2495C" w14:textId="77777777" w:rsidR="00282B0D" w:rsidRDefault="00282B0D" w:rsidP="00282B0D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Biorącego czynny udział w monitoringu</w:t>
            </w:r>
          </w:p>
          <w:p w14:paraId="19551588" w14:textId="77777777" w:rsidR="00282B0D" w:rsidRDefault="00282B0D" w:rsidP="00282B0D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6517" w:type="dxa"/>
            <w:shd w:val="clear" w:color="auto" w:fill="auto"/>
          </w:tcPr>
          <w:p w14:paraId="7027C457" w14:textId="77777777" w:rsidR="00282B0D" w:rsidRPr="00F70A85" w:rsidRDefault="00282B0D" w:rsidP="00282B0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</w:tbl>
    <w:p w14:paraId="76FE0A4A" w14:textId="77777777" w:rsidR="008C3B99" w:rsidRPr="00F70A85" w:rsidRDefault="008C3B99" w:rsidP="008C3B99">
      <w:pPr>
        <w:rPr>
          <w:rFonts w:asciiTheme="minorHAnsi" w:hAnsiTheme="minorHAnsi" w:cstheme="minorHAnsi"/>
          <w:sz w:val="20"/>
          <w:szCs w:val="20"/>
        </w:rPr>
      </w:pPr>
    </w:p>
    <w:p w14:paraId="628D1696" w14:textId="02002BE7" w:rsidR="008C3B99" w:rsidRDefault="008C3B99" w:rsidP="0067120F">
      <w:pPr>
        <w:ind w:left="284" w:right="54" w:hanging="284"/>
      </w:pPr>
    </w:p>
    <w:p w14:paraId="382714EA" w14:textId="77777777" w:rsidR="008C3B99" w:rsidRPr="008C3B99" w:rsidRDefault="008C3B99" w:rsidP="008C3B99"/>
    <w:p w14:paraId="711AF6A9" w14:textId="77777777" w:rsidR="008C3B99" w:rsidRPr="008C3B99" w:rsidRDefault="008C3B99" w:rsidP="008C3B99"/>
    <w:p w14:paraId="5BA0FF14" w14:textId="3275B1E6" w:rsidR="008C3B99" w:rsidRDefault="008C3B99" w:rsidP="008C3B99"/>
    <w:p w14:paraId="68368BCF" w14:textId="77777777" w:rsidR="00000521" w:rsidRPr="008C3B99" w:rsidRDefault="00000521" w:rsidP="008C3B99"/>
    <w:sectPr w:rsidR="00000521" w:rsidRPr="008C3B99" w:rsidSect="008C3B99">
      <w:headerReference w:type="default" r:id="rId10"/>
      <w:footerReference w:type="default" r:id="rId11"/>
      <w:pgSz w:w="16838" w:h="11906" w:orient="landscape"/>
      <w:pgMar w:top="1080" w:right="1716" w:bottom="991" w:left="1440" w:header="142" w:footer="225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FDC8BF" w14:textId="77777777" w:rsidR="00256385" w:rsidRDefault="00256385" w:rsidP="007A4385">
      <w:r>
        <w:separator/>
      </w:r>
    </w:p>
  </w:endnote>
  <w:endnote w:type="continuationSeparator" w:id="0">
    <w:p w14:paraId="747A541E" w14:textId="77777777" w:rsidR="00256385" w:rsidRDefault="00256385" w:rsidP="007A4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hnschrift 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600AC" w14:textId="75C4BEDC" w:rsidR="007A4385" w:rsidRDefault="00A22A30">
    <w:pPr>
      <w:pStyle w:val="Stopk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DAE2A1" wp14:editId="057B34E8">
          <wp:simplePos x="914400" y="6362700"/>
          <wp:positionH relativeFrom="margin">
            <wp:align>center</wp:align>
          </wp:positionH>
          <wp:positionV relativeFrom="margin">
            <wp:align>bottom</wp:align>
          </wp:positionV>
          <wp:extent cx="6188710" cy="1055370"/>
          <wp:effectExtent l="0" t="0" r="2540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opkaMM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8710" cy="1055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E679A4" w14:textId="77777777" w:rsidR="00256385" w:rsidRDefault="00256385" w:rsidP="007A4385">
      <w:r>
        <w:separator/>
      </w:r>
    </w:p>
  </w:footnote>
  <w:footnote w:type="continuationSeparator" w:id="0">
    <w:p w14:paraId="7BC8D911" w14:textId="77777777" w:rsidR="00256385" w:rsidRDefault="00256385" w:rsidP="007A4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4B071C" w14:textId="5661B603" w:rsidR="00D92E10" w:rsidRDefault="00571C88" w:rsidP="009804FE">
    <w:pPr>
      <w:widowControl/>
      <w:suppressAutoHyphens w:val="0"/>
      <w:overflowPunct/>
      <w:autoSpaceDE/>
      <w:jc w:val="center"/>
      <w:textAlignment w:val="auto"/>
    </w:pPr>
    <w:r>
      <w:rPr>
        <w:noProof/>
      </w:rPr>
      <w:drawing>
        <wp:inline distT="0" distB="0" distL="0" distR="0" wp14:anchorId="7D908659" wp14:editId="5791A612">
          <wp:extent cx="2362200" cy="896123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olor_poziom_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8" cy="903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55F2B"/>
    <w:multiLevelType w:val="multilevel"/>
    <w:tmpl w:val="EF6A3E56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-567"/>
        </w:tabs>
        <w:ind w:left="283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45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65" w:hanging="180"/>
      </w:pPr>
    </w:lvl>
  </w:abstractNum>
  <w:abstractNum w:abstractNumId="1" w15:restartNumberingAfterBreak="0">
    <w:nsid w:val="12322A65"/>
    <w:multiLevelType w:val="hybridMultilevel"/>
    <w:tmpl w:val="419E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F34B2"/>
    <w:multiLevelType w:val="hybridMultilevel"/>
    <w:tmpl w:val="54C68DE0"/>
    <w:lvl w:ilvl="0" w:tplc="397CCD3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122E06"/>
    <w:multiLevelType w:val="hybridMultilevel"/>
    <w:tmpl w:val="F738A71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7C22E2"/>
    <w:multiLevelType w:val="hybridMultilevel"/>
    <w:tmpl w:val="419E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A1EF8"/>
    <w:multiLevelType w:val="hybridMultilevel"/>
    <w:tmpl w:val="8334CC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656F4"/>
    <w:multiLevelType w:val="hybridMultilevel"/>
    <w:tmpl w:val="59880810"/>
    <w:lvl w:ilvl="0" w:tplc="E5C41B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8E0520"/>
    <w:multiLevelType w:val="hybridMultilevel"/>
    <w:tmpl w:val="5322BFEC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90E3FD4"/>
    <w:multiLevelType w:val="hybridMultilevel"/>
    <w:tmpl w:val="49DA8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66752B"/>
    <w:multiLevelType w:val="hybridMultilevel"/>
    <w:tmpl w:val="7F6E0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C90876"/>
    <w:multiLevelType w:val="hybridMultilevel"/>
    <w:tmpl w:val="FA206B00"/>
    <w:lvl w:ilvl="0" w:tplc="F20AFA62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CEE46D7"/>
    <w:multiLevelType w:val="hybridMultilevel"/>
    <w:tmpl w:val="419E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781A19"/>
    <w:multiLevelType w:val="hybridMultilevel"/>
    <w:tmpl w:val="238C274A"/>
    <w:lvl w:ilvl="0" w:tplc="9B6ABA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953E55"/>
    <w:multiLevelType w:val="hybridMultilevel"/>
    <w:tmpl w:val="7660DBD8"/>
    <w:lvl w:ilvl="0" w:tplc="6D70DA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407C8F"/>
    <w:multiLevelType w:val="hybridMultilevel"/>
    <w:tmpl w:val="4E08DF3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F5E6278"/>
    <w:multiLevelType w:val="hybridMultilevel"/>
    <w:tmpl w:val="CEAE757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DBA28174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0D479A"/>
    <w:multiLevelType w:val="hybridMultilevel"/>
    <w:tmpl w:val="419E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441740"/>
    <w:multiLevelType w:val="hybridMultilevel"/>
    <w:tmpl w:val="CB02A3E8"/>
    <w:lvl w:ilvl="0" w:tplc="9B6ABA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D2583D"/>
    <w:multiLevelType w:val="hybridMultilevel"/>
    <w:tmpl w:val="1BBAED80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2946CD6"/>
    <w:multiLevelType w:val="hybridMultilevel"/>
    <w:tmpl w:val="419E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0F6F9D"/>
    <w:multiLevelType w:val="hybridMultilevel"/>
    <w:tmpl w:val="D3B8F6C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9F6683A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29343E26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8E53F72"/>
    <w:multiLevelType w:val="hybridMultilevel"/>
    <w:tmpl w:val="CB04E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5"/>
  </w:num>
  <w:num w:numId="4">
    <w:abstractNumId w:val="18"/>
  </w:num>
  <w:num w:numId="5">
    <w:abstractNumId w:val="14"/>
  </w:num>
  <w:num w:numId="6">
    <w:abstractNumId w:val="21"/>
  </w:num>
  <w:num w:numId="7">
    <w:abstractNumId w:val="13"/>
  </w:num>
  <w:num w:numId="8">
    <w:abstractNumId w:val="20"/>
  </w:num>
  <w:num w:numId="9">
    <w:abstractNumId w:val="3"/>
  </w:num>
  <w:num w:numId="10">
    <w:abstractNumId w:val="1"/>
  </w:num>
  <w:num w:numId="11">
    <w:abstractNumId w:val="4"/>
  </w:num>
  <w:num w:numId="12">
    <w:abstractNumId w:val="19"/>
  </w:num>
  <w:num w:numId="13">
    <w:abstractNumId w:val="11"/>
  </w:num>
  <w:num w:numId="14">
    <w:abstractNumId w:val="16"/>
  </w:num>
  <w:num w:numId="15">
    <w:abstractNumId w:val="8"/>
  </w:num>
  <w:num w:numId="16">
    <w:abstractNumId w:val="2"/>
  </w:num>
  <w:num w:numId="17">
    <w:abstractNumId w:val="12"/>
  </w:num>
  <w:num w:numId="18">
    <w:abstractNumId w:val="15"/>
  </w:num>
  <w:num w:numId="19">
    <w:abstractNumId w:val="6"/>
  </w:num>
  <w:num w:numId="20">
    <w:abstractNumId w:val="7"/>
  </w:num>
  <w:num w:numId="21">
    <w:abstractNumId w:val="0"/>
  </w:num>
  <w:num w:numId="22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385"/>
    <w:rsid w:val="00000521"/>
    <w:rsid w:val="00022FB3"/>
    <w:rsid w:val="000252B8"/>
    <w:rsid w:val="00035087"/>
    <w:rsid w:val="00043641"/>
    <w:rsid w:val="000944D7"/>
    <w:rsid w:val="000C00EE"/>
    <w:rsid w:val="000C0540"/>
    <w:rsid w:val="000C0B3C"/>
    <w:rsid w:val="000E7691"/>
    <w:rsid w:val="000F7980"/>
    <w:rsid w:val="00123A4D"/>
    <w:rsid w:val="001326D3"/>
    <w:rsid w:val="00152A62"/>
    <w:rsid w:val="00171076"/>
    <w:rsid w:val="001927C9"/>
    <w:rsid w:val="00193F60"/>
    <w:rsid w:val="001E6A46"/>
    <w:rsid w:val="001E7FFC"/>
    <w:rsid w:val="002045AF"/>
    <w:rsid w:val="0024241C"/>
    <w:rsid w:val="00244630"/>
    <w:rsid w:val="00256385"/>
    <w:rsid w:val="00282B0D"/>
    <w:rsid w:val="002A3937"/>
    <w:rsid w:val="002E7731"/>
    <w:rsid w:val="002F79F3"/>
    <w:rsid w:val="00323516"/>
    <w:rsid w:val="00330C45"/>
    <w:rsid w:val="00334FEC"/>
    <w:rsid w:val="00353132"/>
    <w:rsid w:val="0035554F"/>
    <w:rsid w:val="0037058D"/>
    <w:rsid w:val="003A1CD1"/>
    <w:rsid w:val="003B6B26"/>
    <w:rsid w:val="003E18B9"/>
    <w:rsid w:val="003E2894"/>
    <w:rsid w:val="003E47EA"/>
    <w:rsid w:val="0041628F"/>
    <w:rsid w:val="004A7E1B"/>
    <w:rsid w:val="004E2CD0"/>
    <w:rsid w:val="00546B92"/>
    <w:rsid w:val="00571C88"/>
    <w:rsid w:val="005A2DBE"/>
    <w:rsid w:val="005B54AE"/>
    <w:rsid w:val="005C6558"/>
    <w:rsid w:val="005F7F10"/>
    <w:rsid w:val="00614D75"/>
    <w:rsid w:val="00620FE2"/>
    <w:rsid w:val="00631C29"/>
    <w:rsid w:val="00635E9C"/>
    <w:rsid w:val="0067120F"/>
    <w:rsid w:val="006A5344"/>
    <w:rsid w:val="006D3BE0"/>
    <w:rsid w:val="00722588"/>
    <w:rsid w:val="00741C5A"/>
    <w:rsid w:val="00766205"/>
    <w:rsid w:val="00770849"/>
    <w:rsid w:val="007868DE"/>
    <w:rsid w:val="00795F16"/>
    <w:rsid w:val="007A4385"/>
    <w:rsid w:val="007C5617"/>
    <w:rsid w:val="007F618D"/>
    <w:rsid w:val="008208A7"/>
    <w:rsid w:val="00823E55"/>
    <w:rsid w:val="00856D99"/>
    <w:rsid w:val="00865471"/>
    <w:rsid w:val="008A6328"/>
    <w:rsid w:val="008B2740"/>
    <w:rsid w:val="008C3B99"/>
    <w:rsid w:val="0093767B"/>
    <w:rsid w:val="0094418C"/>
    <w:rsid w:val="009500CB"/>
    <w:rsid w:val="00994A6B"/>
    <w:rsid w:val="00995FBB"/>
    <w:rsid w:val="009A2E38"/>
    <w:rsid w:val="009A437B"/>
    <w:rsid w:val="009D5D41"/>
    <w:rsid w:val="009E66F5"/>
    <w:rsid w:val="00A11840"/>
    <w:rsid w:val="00A22A30"/>
    <w:rsid w:val="00A317BB"/>
    <w:rsid w:val="00A37FF0"/>
    <w:rsid w:val="00AA7062"/>
    <w:rsid w:val="00AB640D"/>
    <w:rsid w:val="00AC3016"/>
    <w:rsid w:val="00AE2D73"/>
    <w:rsid w:val="00B138EF"/>
    <w:rsid w:val="00B2548F"/>
    <w:rsid w:val="00B46F1E"/>
    <w:rsid w:val="00B80BB3"/>
    <w:rsid w:val="00B84898"/>
    <w:rsid w:val="00B91E8D"/>
    <w:rsid w:val="00BD38F4"/>
    <w:rsid w:val="00C025B4"/>
    <w:rsid w:val="00C6727B"/>
    <w:rsid w:val="00C76852"/>
    <w:rsid w:val="00C91B60"/>
    <w:rsid w:val="00CB71EB"/>
    <w:rsid w:val="00CC35FE"/>
    <w:rsid w:val="00CD3E9D"/>
    <w:rsid w:val="00CE264C"/>
    <w:rsid w:val="00D51179"/>
    <w:rsid w:val="00D661D4"/>
    <w:rsid w:val="00D7144A"/>
    <w:rsid w:val="00D779DA"/>
    <w:rsid w:val="00D87265"/>
    <w:rsid w:val="00D87A38"/>
    <w:rsid w:val="00DB72BB"/>
    <w:rsid w:val="00DC5D49"/>
    <w:rsid w:val="00DC7536"/>
    <w:rsid w:val="00DF02B1"/>
    <w:rsid w:val="00E91E70"/>
    <w:rsid w:val="00E92913"/>
    <w:rsid w:val="00EC73E9"/>
    <w:rsid w:val="00F170CD"/>
    <w:rsid w:val="00F2273A"/>
    <w:rsid w:val="00F422CD"/>
    <w:rsid w:val="00F76370"/>
    <w:rsid w:val="00F81FDE"/>
    <w:rsid w:val="00F974C2"/>
    <w:rsid w:val="00FB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76BEEBD"/>
  <w15:chartTrackingRefBased/>
  <w15:docId w15:val="{221B2BC9-8B4E-4C39-83F8-A627D9D1E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7A4385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7A4385"/>
    <w:pPr>
      <w:ind w:left="720"/>
    </w:pPr>
  </w:style>
  <w:style w:type="paragraph" w:styleId="Nagwek">
    <w:name w:val="header"/>
    <w:basedOn w:val="Normalny"/>
    <w:link w:val="NagwekZnak"/>
    <w:rsid w:val="007A43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A4385"/>
    <w:rPr>
      <w:rFonts w:ascii="Calibri" w:eastAsia="Times New Roman" w:hAnsi="Calibri" w:cs="Times New Roman"/>
      <w:kern w:val="3"/>
      <w:lang w:eastAsia="pl-PL"/>
    </w:rPr>
  </w:style>
  <w:style w:type="paragraph" w:styleId="Stopka">
    <w:name w:val="footer"/>
    <w:basedOn w:val="Normalny"/>
    <w:link w:val="StopkaZnak"/>
    <w:rsid w:val="007A43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A4385"/>
    <w:rPr>
      <w:rFonts w:ascii="Calibri" w:eastAsia="Times New Roman" w:hAnsi="Calibri" w:cs="Times New Roman"/>
      <w:kern w:val="3"/>
      <w:lang w:eastAsia="pl-PL"/>
    </w:rPr>
  </w:style>
  <w:style w:type="character" w:styleId="Hipercze">
    <w:name w:val="Hyperlink"/>
    <w:uiPriority w:val="99"/>
    <w:unhideWhenUsed/>
    <w:rsid w:val="007A4385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2FB3"/>
    <w:rPr>
      <w:color w:val="605E5C"/>
      <w:shd w:val="clear" w:color="auto" w:fill="E1DFDD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F76370"/>
    <w:rPr>
      <w:rFonts w:ascii="Calibri" w:eastAsia="Times New Roman" w:hAnsi="Calibri" w:cs="Times New Roman"/>
      <w:kern w:val="3"/>
      <w:lang w:eastAsia="pl-PL"/>
    </w:rPr>
  </w:style>
  <w:style w:type="paragraph" w:customStyle="1" w:styleId="Standard">
    <w:name w:val="Standard"/>
    <w:qFormat/>
    <w:rsid w:val="00F76370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10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6D0C00A13D6943B96FFB10117E083D" ma:contentTypeVersion="18" ma:contentTypeDescription="Utwórz nowy dokument." ma:contentTypeScope="" ma:versionID="233c8ad439338d65eaa7dbb5c98a96f1">
  <xsd:schema xmlns:xsd="http://www.w3.org/2001/XMLSchema" xmlns:xs="http://www.w3.org/2001/XMLSchema" xmlns:p="http://schemas.microsoft.com/office/2006/metadata/properties" xmlns:ns3="4b1835fa-c950-421f-97d3-c6031d075e54" xmlns:ns4="67bbc77c-0d5a-44e2-854c-af2b247cc211" targetNamespace="http://schemas.microsoft.com/office/2006/metadata/properties" ma:root="true" ma:fieldsID="8c54bc1d160476699d4c58c97aead233" ns3:_="" ns4:_="">
    <xsd:import namespace="4b1835fa-c950-421f-97d3-c6031d075e54"/>
    <xsd:import namespace="67bbc77c-0d5a-44e2-854c-af2b247cc21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835fa-c950-421f-97d3-c6031d075e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bc77c-0d5a-44e2-854c-af2b247cc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7bbc77c-0d5a-44e2-854c-af2b247cc211" xsi:nil="true"/>
  </documentManagement>
</p:properties>
</file>

<file path=customXml/itemProps1.xml><?xml version="1.0" encoding="utf-8"?>
<ds:datastoreItem xmlns:ds="http://schemas.openxmlformats.org/officeDocument/2006/customXml" ds:itemID="{647A1DFE-BB12-42A5-A0BA-1B2CA50C8D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C8BB4F-2221-4C7E-A300-C1EC3365C2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1835fa-c950-421f-97d3-c6031d075e54"/>
    <ds:schemaRef ds:uri="67bbc77c-0d5a-44e2-854c-af2b247cc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6C6B45-1ED6-40C4-89E0-9E724F93F3B0}">
  <ds:schemaRefs>
    <ds:schemaRef ds:uri="4b1835fa-c950-421f-97d3-c6031d075e54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67bbc77c-0d5a-44e2-854c-af2b247cc211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570</Words>
  <Characters>3426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Fundacja OKNO NA WSCHOD</Company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Klejno</dc:creator>
  <cp:keywords/>
  <dc:description/>
  <cp:lastModifiedBy>Marcin Klejno</cp:lastModifiedBy>
  <cp:revision>2</cp:revision>
  <cp:lastPrinted>2025-09-30T08:46:00Z</cp:lastPrinted>
  <dcterms:created xsi:type="dcterms:W3CDTF">2026-09-29T09:32:00Z</dcterms:created>
  <dcterms:modified xsi:type="dcterms:W3CDTF">2026-09-29T09:32:00Z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0x0101004A6D0C00A13D6943B96FFB10117E083D</vt:lpwstr>
  </property>
</Properties>
</file>